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7301" w14:textId="77777777" w:rsidR="00066B4D" w:rsidRDefault="0001296F" w:rsidP="00066B4D">
      <w:pPr>
        <w:spacing w:line="300" w:lineRule="exact"/>
        <w:rPr>
          <w:sz w:val="16"/>
          <w:szCs w:val="24"/>
        </w:rPr>
      </w:pPr>
      <w:r w:rsidRPr="00066B4D">
        <w:rPr>
          <w:rFonts w:hint="eastAsia"/>
          <w:sz w:val="24"/>
          <w:szCs w:val="24"/>
        </w:rPr>
        <w:t>様式第2号（第7条関係）</w:t>
      </w:r>
      <w:r w:rsidRPr="00066B4D">
        <w:rPr>
          <w:rFonts w:hint="eastAsia"/>
          <w:sz w:val="16"/>
          <w:szCs w:val="24"/>
        </w:rPr>
        <w:t>（平成3教委規則2・一部改正）</w:t>
      </w:r>
    </w:p>
    <w:p w14:paraId="48DFB5E5" w14:textId="77777777" w:rsidR="00066B4D" w:rsidRPr="00066B4D" w:rsidRDefault="00066B4D" w:rsidP="00066B4D">
      <w:pPr>
        <w:spacing w:line="300" w:lineRule="exact"/>
        <w:rPr>
          <w:sz w:val="16"/>
          <w:szCs w:val="24"/>
        </w:rPr>
      </w:pPr>
    </w:p>
    <w:p w14:paraId="4951E570" w14:textId="77777777" w:rsidR="0001296F" w:rsidRPr="00066B4D" w:rsidRDefault="0001296F" w:rsidP="00066B4D">
      <w:pPr>
        <w:spacing w:line="300" w:lineRule="exact"/>
        <w:jc w:val="right"/>
        <w:rPr>
          <w:sz w:val="24"/>
          <w:szCs w:val="24"/>
        </w:rPr>
      </w:pPr>
      <w:r w:rsidRPr="00066B4D">
        <w:rPr>
          <w:rFonts w:hint="eastAsia"/>
          <w:sz w:val="24"/>
          <w:szCs w:val="24"/>
        </w:rPr>
        <w:t>年　　月　　日</w:t>
      </w:r>
    </w:p>
    <w:p w14:paraId="65DBCBF5" w14:textId="77777777" w:rsidR="00066B4D" w:rsidRDefault="00066B4D" w:rsidP="00066B4D">
      <w:pPr>
        <w:spacing w:line="300" w:lineRule="exact"/>
        <w:rPr>
          <w:sz w:val="24"/>
          <w:szCs w:val="24"/>
        </w:rPr>
      </w:pPr>
    </w:p>
    <w:p w14:paraId="3C2C60C7" w14:textId="77777777" w:rsidR="0001296F" w:rsidRPr="00066B4D" w:rsidRDefault="0001296F" w:rsidP="00066B4D">
      <w:pPr>
        <w:spacing w:line="300" w:lineRule="exact"/>
        <w:rPr>
          <w:sz w:val="24"/>
          <w:szCs w:val="24"/>
        </w:rPr>
      </w:pPr>
      <w:r w:rsidRPr="00066B4D">
        <w:rPr>
          <w:rFonts w:hint="eastAsia"/>
          <w:sz w:val="24"/>
          <w:szCs w:val="24"/>
        </w:rPr>
        <w:t>福井県立若狭歴史博物館長　様</w:t>
      </w:r>
    </w:p>
    <w:p w14:paraId="0D8985EB" w14:textId="77777777" w:rsidR="00066B4D" w:rsidRDefault="00066B4D" w:rsidP="00066B4D">
      <w:pPr>
        <w:spacing w:line="300" w:lineRule="exact"/>
        <w:rPr>
          <w:sz w:val="24"/>
          <w:szCs w:val="24"/>
        </w:rPr>
      </w:pPr>
    </w:p>
    <w:p w14:paraId="6FE330C1" w14:textId="77777777" w:rsidR="00066B4D" w:rsidRDefault="00066B4D" w:rsidP="00066B4D">
      <w:pPr>
        <w:spacing w:line="720" w:lineRule="exact"/>
        <w:ind w:leftChars="1800" w:left="3780"/>
        <w:jc w:val="left"/>
        <w:rPr>
          <w:sz w:val="24"/>
          <w:szCs w:val="24"/>
        </w:rPr>
      </w:pPr>
      <w:r w:rsidRPr="00066B4D">
        <w:rPr>
          <w:rFonts w:hint="eastAsia"/>
          <w:sz w:val="24"/>
          <w:szCs w:val="24"/>
        </w:rPr>
        <w:t>申請者住所</w:t>
      </w:r>
    </w:p>
    <w:p w14:paraId="79D258A4" w14:textId="17DF1C5F" w:rsidR="00066B4D" w:rsidRDefault="00066B4D" w:rsidP="00066B4D">
      <w:pPr>
        <w:spacing w:line="720" w:lineRule="exact"/>
        <w:ind w:leftChars="2150" w:left="4515"/>
        <w:jc w:val="left"/>
        <w:rPr>
          <w:sz w:val="24"/>
          <w:szCs w:val="24"/>
        </w:rPr>
      </w:pPr>
      <w:r w:rsidRPr="00066B4D"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="00B040A0">
        <w:rPr>
          <w:rFonts w:hint="eastAsia"/>
          <w:sz w:val="24"/>
          <w:szCs w:val="24"/>
        </w:rPr>
        <w:t xml:space="preserve">　</w:t>
      </w:r>
    </w:p>
    <w:p w14:paraId="159F8796" w14:textId="77777777" w:rsidR="00066B4D" w:rsidRPr="0056321C" w:rsidRDefault="00066B4D" w:rsidP="00066B4D">
      <w:pPr>
        <w:jc w:val="right"/>
        <w:rPr>
          <w:szCs w:val="24"/>
        </w:rPr>
      </w:pPr>
      <w:r w:rsidRPr="0056321C">
        <w:rPr>
          <w:rFonts w:hint="eastAsia"/>
          <w:szCs w:val="24"/>
        </w:rPr>
        <w:t>法人の場合その主たる事務所の</w:t>
      </w:r>
    </w:p>
    <w:p w14:paraId="242150A6" w14:textId="77777777" w:rsidR="00066B4D" w:rsidRPr="00066B4D" w:rsidRDefault="00066B4D" w:rsidP="00066B4D">
      <w:pPr>
        <w:jc w:val="right"/>
        <w:rPr>
          <w:sz w:val="24"/>
          <w:szCs w:val="24"/>
        </w:rPr>
      </w:pPr>
      <w:r w:rsidRPr="0056321C">
        <w:rPr>
          <w:rFonts w:hint="eastAsia"/>
          <w:szCs w:val="24"/>
        </w:rPr>
        <w:t>所在地、名称および代表者氏名</w:t>
      </w:r>
    </w:p>
    <w:p w14:paraId="2D1FAAE6" w14:textId="77777777" w:rsidR="0056321C" w:rsidRDefault="0056321C" w:rsidP="0056321C">
      <w:pPr>
        <w:spacing w:line="440" w:lineRule="exact"/>
        <w:rPr>
          <w:sz w:val="24"/>
          <w:szCs w:val="24"/>
        </w:rPr>
      </w:pPr>
    </w:p>
    <w:p w14:paraId="32EC150B" w14:textId="77777777" w:rsidR="0001296F" w:rsidRPr="0056321C" w:rsidRDefault="0001296F" w:rsidP="0056321C">
      <w:pPr>
        <w:spacing w:line="440" w:lineRule="exact"/>
        <w:jc w:val="center"/>
        <w:rPr>
          <w:sz w:val="28"/>
          <w:szCs w:val="24"/>
        </w:rPr>
      </w:pPr>
      <w:r w:rsidRPr="0056321C">
        <w:rPr>
          <w:rFonts w:hint="eastAsia"/>
          <w:sz w:val="28"/>
          <w:szCs w:val="24"/>
        </w:rPr>
        <w:t>福井県立若狭歴史博物館使用承認申請書</w:t>
      </w:r>
    </w:p>
    <w:p w14:paraId="25F01885" w14:textId="77777777" w:rsidR="0056321C" w:rsidRDefault="0056321C" w:rsidP="0056321C">
      <w:pPr>
        <w:spacing w:line="440" w:lineRule="exact"/>
        <w:rPr>
          <w:sz w:val="24"/>
          <w:szCs w:val="24"/>
        </w:rPr>
      </w:pPr>
    </w:p>
    <w:p w14:paraId="06E971C6" w14:textId="77777777" w:rsidR="0001296F" w:rsidRDefault="0056321C" w:rsidP="0056321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296F" w:rsidRPr="00066B4D">
        <w:rPr>
          <w:rFonts w:hint="eastAsia"/>
          <w:sz w:val="24"/>
          <w:szCs w:val="24"/>
        </w:rPr>
        <w:t>福井県立若狭歴史博物館の施設（設備）を使用したいので、次の通り申請します。</w:t>
      </w:r>
    </w:p>
    <w:p w14:paraId="44BE6909" w14:textId="77777777" w:rsidR="0056321C" w:rsidRPr="00066B4D" w:rsidRDefault="0056321C" w:rsidP="0056321C">
      <w:pPr>
        <w:spacing w:line="30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877"/>
        <w:gridCol w:w="708"/>
        <w:gridCol w:w="2039"/>
        <w:gridCol w:w="938"/>
        <w:gridCol w:w="2686"/>
      </w:tblGrid>
      <w:tr w:rsidR="0056321C" w:rsidRPr="00066B4D" w14:paraId="17E48082" w14:textId="77777777" w:rsidTr="0056321C">
        <w:trPr>
          <w:trHeight w:val="737"/>
        </w:trPr>
        <w:tc>
          <w:tcPr>
            <w:tcW w:w="1812" w:type="dxa"/>
            <w:vAlign w:val="center"/>
          </w:tcPr>
          <w:p w14:paraId="57D04946" w14:textId="77777777" w:rsidR="0056321C" w:rsidRPr="00066B4D" w:rsidRDefault="0056321C" w:rsidP="0056321C">
            <w:pPr>
              <w:jc w:val="center"/>
              <w:rPr>
                <w:sz w:val="24"/>
                <w:szCs w:val="24"/>
              </w:rPr>
            </w:pPr>
            <w:r w:rsidRPr="0056321C">
              <w:rPr>
                <w:rFonts w:hint="eastAsia"/>
                <w:spacing w:val="90"/>
                <w:kern w:val="0"/>
                <w:sz w:val="24"/>
                <w:szCs w:val="24"/>
                <w:fitText w:val="1080" w:id="-2123720704"/>
              </w:rPr>
              <w:t>事業</w:t>
            </w:r>
            <w:r w:rsidRPr="0056321C">
              <w:rPr>
                <w:rFonts w:hint="eastAsia"/>
                <w:kern w:val="0"/>
                <w:sz w:val="24"/>
                <w:szCs w:val="24"/>
                <w:fitText w:val="1080" w:id="-2123720704"/>
              </w:rPr>
              <w:t>名</w:t>
            </w:r>
          </w:p>
        </w:tc>
        <w:tc>
          <w:tcPr>
            <w:tcW w:w="7248" w:type="dxa"/>
            <w:gridSpan w:val="5"/>
          </w:tcPr>
          <w:p w14:paraId="6C97D573" w14:textId="77777777" w:rsidR="0056321C" w:rsidRPr="00066B4D" w:rsidRDefault="0056321C">
            <w:pPr>
              <w:rPr>
                <w:sz w:val="24"/>
                <w:szCs w:val="24"/>
              </w:rPr>
            </w:pPr>
          </w:p>
        </w:tc>
      </w:tr>
      <w:tr w:rsidR="0056321C" w:rsidRPr="00066B4D" w14:paraId="68B2550B" w14:textId="77777777" w:rsidTr="0056321C">
        <w:trPr>
          <w:trHeight w:val="737"/>
        </w:trPr>
        <w:tc>
          <w:tcPr>
            <w:tcW w:w="1812" w:type="dxa"/>
            <w:vMerge w:val="restart"/>
            <w:vAlign w:val="center"/>
          </w:tcPr>
          <w:p w14:paraId="3422CC13" w14:textId="77777777" w:rsidR="0056321C" w:rsidRPr="00066B4D" w:rsidRDefault="0056321C" w:rsidP="0056321C">
            <w:pPr>
              <w:jc w:val="center"/>
              <w:rPr>
                <w:sz w:val="24"/>
                <w:szCs w:val="24"/>
              </w:rPr>
            </w:pPr>
            <w:r w:rsidRPr="0056321C">
              <w:rPr>
                <w:rFonts w:hint="eastAsia"/>
                <w:spacing w:val="40"/>
                <w:kern w:val="0"/>
                <w:sz w:val="24"/>
                <w:szCs w:val="24"/>
                <w:fitText w:val="1200" w:id="-2123720703"/>
              </w:rPr>
              <w:t>主催者</w:t>
            </w:r>
            <w:r w:rsidRPr="0056321C">
              <w:rPr>
                <w:rFonts w:hint="eastAsia"/>
                <w:kern w:val="0"/>
                <w:sz w:val="24"/>
                <w:szCs w:val="24"/>
                <w:fitText w:val="1200" w:id="-2123720703"/>
              </w:rPr>
              <w:t>名</w:t>
            </w:r>
          </w:p>
        </w:tc>
        <w:tc>
          <w:tcPr>
            <w:tcW w:w="877" w:type="dxa"/>
            <w:vAlign w:val="center"/>
          </w:tcPr>
          <w:p w14:paraId="35FBCE5E" w14:textId="77777777" w:rsidR="0056321C" w:rsidRPr="0056321C" w:rsidRDefault="0056321C" w:rsidP="0056321C">
            <w:pPr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所在地</w:t>
            </w:r>
          </w:p>
        </w:tc>
        <w:tc>
          <w:tcPr>
            <w:tcW w:w="2747" w:type="dxa"/>
            <w:gridSpan w:val="2"/>
            <w:vAlign w:val="center"/>
          </w:tcPr>
          <w:p w14:paraId="1828C158" w14:textId="77777777" w:rsidR="0056321C" w:rsidRPr="0056321C" w:rsidRDefault="0056321C" w:rsidP="0056321C">
            <w:pPr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6E8E1499" w14:textId="77777777" w:rsidR="0056321C" w:rsidRPr="0056321C" w:rsidRDefault="0056321C" w:rsidP="0056321C">
            <w:pPr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電　話</w:t>
            </w:r>
          </w:p>
        </w:tc>
        <w:tc>
          <w:tcPr>
            <w:tcW w:w="2686" w:type="dxa"/>
            <w:vAlign w:val="center"/>
          </w:tcPr>
          <w:p w14:paraId="5BB9244C" w14:textId="77777777" w:rsidR="0056321C" w:rsidRPr="0056321C" w:rsidRDefault="0056321C" w:rsidP="0056321C">
            <w:pPr>
              <w:rPr>
                <w:szCs w:val="24"/>
              </w:rPr>
            </w:pPr>
          </w:p>
        </w:tc>
      </w:tr>
      <w:tr w:rsidR="0056321C" w:rsidRPr="00066B4D" w14:paraId="500D73E4" w14:textId="77777777" w:rsidTr="0056321C">
        <w:trPr>
          <w:trHeight w:val="737"/>
        </w:trPr>
        <w:tc>
          <w:tcPr>
            <w:tcW w:w="1812" w:type="dxa"/>
            <w:vMerge/>
          </w:tcPr>
          <w:p w14:paraId="1C75743E" w14:textId="77777777" w:rsidR="0056321C" w:rsidRPr="00066B4D" w:rsidRDefault="0056321C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60F941EB" w14:textId="77777777" w:rsidR="0056321C" w:rsidRPr="0056321C" w:rsidRDefault="0056321C" w:rsidP="0056321C">
            <w:pPr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名　称</w:t>
            </w:r>
          </w:p>
        </w:tc>
        <w:tc>
          <w:tcPr>
            <w:tcW w:w="2747" w:type="dxa"/>
            <w:gridSpan w:val="2"/>
            <w:vAlign w:val="center"/>
          </w:tcPr>
          <w:p w14:paraId="5562B494" w14:textId="77777777" w:rsidR="0056321C" w:rsidRPr="0056321C" w:rsidRDefault="0056321C" w:rsidP="0056321C">
            <w:pPr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46B6744C" w14:textId="77777777" w:rsidR="0056321C" w:rsidRPr="0056321C" w:rsidRDefault="0056321C" w:rsidP="0056321C">
            <w:pPr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代表者</w:t>
            </w:r>
          </w:p>
        </w:tc>
        <w:tc>
          <w:tcPr>
            <w:tcW w:w="2686" w:type="dxa"/>
            <w:vAlign w:val="center"/>
          </w:tcPr>
          <w:p w14:paraId="60985BFA" w14:textId="77777777" w:rsidR="0056321C" w:rsidRPr="0056321C" w:rsidRDefault="0056321C" w:rsidP="0056321C">
            <w:pPr>
              <w:rPr>
                <w:szCs w:val="24"/>
              </w:rPr>
            </w:pPr>
          </w:p>
        </w:tc>
      </w:tr>
      <w:tr w:rsidR="0056321C" w:rsidRPr="00066B4D" w14:paraId="7BFF8C4C" w14:textId="77777777" w:rsidTr="0056321C">
        <w:trPr>
          <w:trHeight w:val="737"/>
        </w:trPr>
        <w:tc>
          <w:tcPr>
            <w:tcW w:w="1812" w:type="dxa"/>
            <w:vAlign w:val="center"/>
          </w:tcPr>
          <w:p w14:paraId="2F23C526" w14:textId="77777777" w:rsidR="0056321C" w:rsidRPr="00066B4D" w:rsidRDefault="0056321C" w:rsidP="0056321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6321C">
              <w:rPr>
                <w:rFonts w:hint="eastAsia"/>
                <w:spacing w:val="40"/>
                <w:kern w:val="0"/>
                <w:sz w:val="24"/>
                <w:szCs w:val="24"/>
                <w:fitText w:val="1200" w:id="-2123720702"/>
              </w:rPr>
              <w:t>使用施</w:t>
            </w:r>
            <w:r w:rsidRPr="0056321C">
              <w:rPr>
                <w:rFonts w:hint="eastAsia"/>
                <w:kern w:val="0"/>
                <w:sz w:val="24"/>
                <w:szCs w:val="24"/>
                <w:fitText w:val="1200" w:id="-2123720702"/>
              </w:rPr>
              <w:t>設</w:t>
            </w:r>
          </w:p>
          <w:p w14:paraId="0A4F1C0C" w14:textId="77777777" w:rsidR="0056321C" w:rsidRPr="00066B4D" w:rsidRDefault="0056321C" w:rsidP="0056321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6321C">
              <w:rPr>
                <w:rFonts w:hint="eastAsia"/>
                <w:spacing w:val="40"/>
                <w:kern w:val="0"/>
                <w:sz w:val="24"/>
                <w:szCs w:val="24"/>
                <w:fitText w:val="1200" w:id="-2123720701"/>
              </w:rPr>
              <w:t>（設備</w:t>
            </w:r>
            <w:r w:rsidRPr="0056321C">
              <w:rPr>
                <w:rFonts w:hint="eastAsia"/>
                <w:kern w:val="0"/>
                <w:sz w:val="24"/>
                <w:szCs w:val="24"/>
                <w:fitText w:val="1200" w:id="-2123720701"/>
              </w:rPr>
              <w:t>）</w:t>
            </w:r>
          </w:p>
        </w:tc>
        <w:tc>
          <w:tcPr>
            <w:tcW w:w="7248" w:type="dxa"/>
            <w:gridSpan w:val="5"/>
            <w:vAlign w:val="center"/>
          </w:tcPr>
          <w:p w14:paraId="17F3B8A7" w14:textId="77777777" w:rsidR="0056321C" w:rsidRPr="00066B4D" w:rsidRDefault="0056321C" w:rsidP="0056321C">
            <w:pPr>
              <w:jc w:val="center"/>
              <w:rPr>
                <w:sz w:val="24"/>
                <w:szCs w:val="24"/>
              </w:rPr>
            </w:pPr>
            <w:r w:rsidRPr="00066B4D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6B4D">
              <w:rPr>
                <w:rFonts w:hint="eastAsia"/>
                <w:sz w:val="24"/>
                <w:szCs w:val="24"/>
              </w:rPr>
              <w:t>堂</w:t>
            </w:r>
          </w:p>
        </w:tc>
      </w:tr>
      <w:tr w:rsidR="0056321C" w:rsidRPr="00066B4D" w14:paraId="79E5E31F" w14:textId="77777777" w:rsidTr="0056321C">
        <w:trPr>
          <w:trHeight w:val="737"/>
        </w:trPr>
        <w:tc>
          <w:tcPr>
            <w:tcW w:w="1812" w:type="dxa"/>
            <w:vMerge w:val="restart"/>
            <w:vAlign w:val="center"/>
          </w:tcPr>
          <w:p w14:paraId="15B63134" w14:textId="77777777" w:rsidR="0056321C" w:rsidRPr="00066B4D" w:rsidRDefault="0056321C" w:rsidP="0056321C">
            <w:pPr>
              <w:jc w:val="center"/>
              <w:rPr>
                <w:sz w:val="24"/>
                <w:szCs w:val="24"/>
              </w:rPr>
            </w:pPr>
            <w:r w:rsidRPr="00066B4D">
              <w:rPr>
                <w:rFonts w:hint="eastAsia"/>
                <w:sz w:val="24"/>
                <w:szCs w:val="24"/>
              </w:rPr>
              <w:t>使用の概略</w:t>
            </w:r>
          </w:p>
        </w:tc>
        <w:tc>
          <w:tcPr>
            <w:tcW w:w="1585" w:type="dxa"/>
            <w:gridSpan w:val="2"/>
            <w:vAlign w:val="center"/>
          </w:tcPr>
          <w:p w14:paraId="098A5975" w14:textId="77777777" w:rsidR="0056321C" w:rsidRPr="0056321C" w:rsidRDefault="0056321C" w:rsidP="0056321C">
            <w:pPr>
              <w:spacing w:line="300" w:lineRule="exact"/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事業の概要</w:t>
            </w:r>
          </w:p>
        </w:tc>
        <w:tc>
          <w:tcPr>
            <w:tcW w:w="5663" w:type="dxa"/>
            <w:gridSpan w:val="3"/>
            <w:vAlign w:val="center"/>
          </w:tcPr>
          <w:p w14:paraId="1B968E82" w14:textId="77777777" w:rsidR="0056321C" w:rsidRPr="0056321C" w:rsidRDefault="0056321C" w:rsidP="0056321C">
            <w:pPr>
              <w:rPr>
                <w:szCs w:val="24"/>
              </w:rPr>
            </w:pPr>
          </w:p>
        </w:tc>
      </w:tr>
      <w:tr w:rsidR="0056321C" w:rsidRPr="00066B4D" w14:paraId="2F7FD3F5" w14:textId="77777777" w:rsidTr="0056321C">
        <w:trPr>
          <w:trHeight w:val="737"/>
        </w:trPr>
        <w:tc>
          <w:tcPr>
            <w:tcW w:w="1812" w:type="dxa"/>
            <w:vMerge/>
          </w:tcPr>
          <w:p w14:paraId="03470A8F" w14:textId="77777777" w:rsidR="0056321C" w:rsidRPr="00066B4D" w:rsidRDefault="0056321C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76CD1CF" w14:textId="77777777" w:rsidR="0056321C" w:rsidRPr="0056321C" w:rsidRDefault="0056321C" w:rsidP="0056321C">
            <w:pPr>
              <w:spacing w:line="300" w:lineRule="exact"/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入場料</w:t>
            </w:r>
          </w:p>
          <w:p w14:paraId="04B9E572" w14:textId="77777777" w:rsidR="0056321C" w:rsidRPr="0056321C" w:rsidRDefault="0056321C" w:rsidP="0056321C">
            <w:pPr>
              <w:spacing w:line="300" w:lineRule="exact"/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徴収の有無</w:t>
            </w:r>
          </w:p>
        </w:tc>
        <w:tc>
          <w:tcPr>
            <w:tcW w:w="5663" w:type="dxa"/>
            <w:gridSpan w:val="3"/>
            <w:vAlign w:val="center"/>
          </w:tcPr>
          <w:p w14:paraId="6AA3F877" w14:textId="77777777" w:rsidR="0056321C" w:rsidRPr="0056321C" w:rsidRDefault="005E1596" w:rsidP="005E1596">
            <w:pPr>
              <w:jc w:val="center"/>
              <w:rPr>
                <w:szCs w:val="24"/>
              </w:rPr>
            </w:pPr>
            <w:r w:rsidRPr="005E1596">
              <w:rPr>
                <w:rFonts w:hint="eastAsia"/>
                <w:sz w:val="24"/>
                <w:szCs w:val="24"/>
              </w:rPr>
              <w:t>有　　　無　　　（料金　　　　　円）</w:t>
            </w:r>
          </w:p>
        </w:tc>
      </w:tr>
      <w:tr w:rsidR="0056321C" w:rsidRPr="00066B4D" w14:paraId="31C96C94" w14:textId="77777777" w:rsidTr="0056321C">
        <w:trPr>
          <w:trHeight w:val="737"/>
        </w:trPr>
        <w:tc>
          <w:tcPr>
            <w:tcW w:w="1812" w:type="dxa"/>
            <w:vMerge/>
          </w:tcPr>
          <w:p w14:paraId="55F338F7" w14:textId="77777777" w:rsidR="0056321C" w:rsidRPr="00066B4D" w:rsidRDefault="0056321C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6EDD4933" w14:textId="77777777" w:rsidR="0056321C" w:rsidRPr="0056321C" w:rsidRDefault="0056321C" w:rsidP="0056321C">
            <w:pPr>
              <w:spacing w:line="300" w:lineRule="exact"/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推定入場</w:t>
            </w:r>
          </w:p>
          <w:p w14:paraId="3A4E11D4" w14:textId="77777777" w:rsidR="0056321C" w:rsidRPr="0056321C" w:rsidRDefault="0056321C" w:rsidP="0056321C">
            <w:pPr>
              <w:spacing w:line="300" w:lineRule="exact"/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人員数</w:t>
            </w:r>
          </w:p>
        </w:tc>
        <w:tc>
          <w:tcPr>
            <w:tcW w:w="5663" w:type="dxa"/>
            <w:gridSpan w:val="3"/>
            <w:vAlign w:val="center"/>
          </w:tcPr>
          <w:p w14:paraId="600EC5DC" w14:textId="77777777" w:rsidR="0056321C" w:rsidRPr="0056321C" w:rsidRDefault="0056321C" w:rsidP="0056321C">
            <w:pPr>
              <w:rPr>
                <w:szCs w:val="24"/>
              </w:rPr>
            </w:pPr>
          </w:p>
        </w:tc>
      </w:tr>
      <w:tr w:rsidR="0056321C" w:rsidRPr="00066B4D" w14:paraId="0931D448" w14:textId="77777777" w:rsidTr="0056321C">
        <w:trPr>
          <w:trHeight w:val="737"/>
        </w:trPr>
        <w:tc>
          <w:tcPr>
            <w:tcW w:w="1812" w:type="dxa"/>
            <w:vMerge/>
          </w:tcPr>
          <w:p w14:paraId="17573393" w14:textId="77777777" w:rsidR="0056321C" w:rsidRPr="00066B4D" w:rsidRDefault="0056321C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07623EA9" w14:textId="77777777" w:rsidR="0056321C" w:rsidRPr="0056321C" w:rsidRDefault="0056321C" w:rsidP="0056321C">
            <w:pPr>
              <w:spacing w:line="300" w:lineRule="exact"/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設置する</w:t>
            </w:r>
          </w:p>
          <w:p w14:paraId="5F0A8BF8" w14:textId="77777777" w:rsidR="0056321C" w:rsidRPr="0056321C" w:rsidRDefault="0056321C" w:rsidP="0056321C">
            <w:pPr>
              <w:spacing w:line="300" w:lineRule="exact"/>
              <w:jc w:val="center"/>
              <w:rPr>
                <w:szCs w:val="24"/>
              </w:rPr>
            </w:pPr>
            <w:r w:rsidRPr="0056321C">
              <w:rPr>
                <w:rFonts w:hint="eastAsia"/>
                <w:szCs w:val="24"/>
              </w:rPr>
              <w:t>造作物</w:t>
            </w:r>
          </w:p>
        </w:tc>
        <w:tc>
          <w:tcPr>
            <w:tcW w:w="5663" w:type="dxa"/>
            <w:gridSpan w:val="3"/>
            <w:vAlign w:val="center"/>
          </w:tcPr>
          <w:p w14:paraId="32A89A3D" w14:textId="77777777" w:rsidR="0056321C" w:rsidRPr="0056321C" w:rsidRDefault="0056321C" w:rsidP="0056321C">
            <w:pPr>
              <w:rPr>
                <w:szCs w:val="24"/>
              </w:rPr>
            </w:pPr>
          </w:p>
        </w:tc>
      </w:tr>
      <w:tr w:rsidR="00FB104C" w:rsidRPr="00066B4D" w14:paraId="2531F82C" w14:textId="77777777" w:rsidTr="00696A23">
        <w:trPr>
          <w:trHeight w:val="1484"/>
        </w:trPr>
        <w:tc>
          <w:tcPr>
            <w:tcW w:w="1812" w:type="dxa"/>
            <w:vAlign w:val="center"/>
          </w:tcPr>
          <w:p w14:paraId="57A97185" w14:textId="77777777" w:rsidR="00FB104C" w:rsidRPr="00066B4D" w:rsidRDefault="00FB104C" w:rsidP="0056321C">
            <w:pPr>
              <w:jc w:val="center"/>
              <w:rPr>
                <w:sz w:val="24"/>
                <w:szCs w:val="24"/>
              </w:rPr>
            </w:pPr>
            <w:r w:rsidRPr="0056321C">
              <w:rPr>
                <w:rFonts w:hint="eastAsia"/>
                <w:spacing w:val="40"/>
                <w:kern w:val="0"/>
                <w:sz w:val="24"/>
                <w:szCs w:val="24"/>
                <w:fitText w:val="1200" w:id="-2123720700"/>
              </w:rPr>
              <w:t>使用期</w:t>
            </w:r>
            <w:r w:rsidRPr="0056321C">
              <w:rPr>
                <w:rFonts w:hint="eastAsia"/>
                <w:kern w:val="0"/>
                <w:sz w:val="24"/>
                <w:szCs w:val="24"/>
                <w:fitText w:val="1200" w:id="-2123720700"/>
              </w:rPr>
              <w:t>間</w:t>
            </w:r>
          </w:p>
        </w:tc>
        <w:tc>
          <w:tcPr>
            <w:tcW w:w="7248" w:type="dxa"/>
            <w:gridSpan w:val="5"/>
            <w:vAlign w:val="center"/>
          </w:tcPr>
          <w:p w14:paraId="1A74F155" w14:textId="77777777" w:rsidR="00FB104C" w:rsidRDefault="00FB104C" w:rsidP="00FB104C">
            <w:pPr>
              <w:spacing w:line="540" w:lineRule="exact"/>
              <w:jc w:val="right"/>
              <w:rPr>
                <w:sz w:val="24"/>
                <w:szCs w:val="24"/>
              </w:rPr>
            </w:pPr>
            <w:r w:rsidRPr="00066B4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66B4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66B4D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66B4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66B4D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6B4D">
              <w:rPr>
                <w:rFonts w:hint="eastAsia"/>
                <w:sz w:val="24"/>
                <w:szCs w:val="24"/>
              </w:rPr>
              <w:t>から</w:t>
            </w:r>
          </w:p>
          <w:p w14:paraId="135B0094" w14:textId="77777777" w:rsidR="00FB104C" w:rsidRPr="00066B4D" w:rsidRDefault="00FB104C" w:rsidP="00FB104C">
            <w:pPr>
              <w:spacing w:line="540" w:lineRule="exact"/>
              <w:jc w:val="right"/>
              <w:rPr>
                <w:sz w:val="24"/>
                <w:szCs w:val="24"/>
              </w:rPr>
            </w:pPr>
            <w:r w:rsidRPr="00066B4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66B4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66B4D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66B4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66B4D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6B4D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14:paraId="090A71A0" w14:textId="77777777" w:rsidR="0001296F" w:rsidRDefault="0001296F"/>
    <w:sectPr w:rsidR="0001296F" w:rsidSect="0001296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F"/>
    <w:rsid w:val="0001296F"/>
    <w:rsid w:val="00066B4D"/>
    <w:rsid w:val="0056321C"/>
    <w:rsid w:val="00577ADA"/>
    <w:rsid w:val="005E1596"/>
    <w:rsid w:val="00B040A0"/>
    <w:rsid w:val="00B80B37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0EFDD"/>
  <w15:chartTrackingRefBased/>
  <w15:docId w15:val="{762EDACB-8847-4C56-8F5C-93DCC8A8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3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dc:description/>
  <cp:lastModifiedBy>若狭歴史博物館２</cp:lastModifiedBy>
  <cp:revision>4</cp:revision>
  <dcterms:created xsi:type="dcterms:W3CDTF">2020-01-13T00:58:00Z</dcterms:created>
  <dcterms:modified xsi:type="dcterms:W3CDTF">2022-01-26T01:39:00Z</dcterms:modified>
</cp:coreProperties>
</file>